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1fee5fc1e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a95f54f0e43c4c88"/>
      <w:footerReference xmlns:r="http://schemas.openxmlformats.org/officeDocument/2006/relationships" w:type="default" r:id="R653b8cec9a03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f54f0e43c4c88" /><Relationship Type="http://schemas.openxmlformats.org/officeDocument/2006/relationships/footer" Target="/word/footer1.xml" Id="R653b8cec9a034b60" /></Relationships>
</file>