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a5e088171b48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3feb7b66c60d4a59"/>
      <w:footerReference xmlns:r="http://schemas.openxmlformats.org/officeDocument/2006/relationships" w:type="default" r:id="R678c08d6f9cc41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b7b66c60d4a59" /><Relationship Type="http://schemas.openxmlformats.org/officeDocument/2006/relationships/footer" Target="/word/footer1.xml" Id="R678c08d6f9cc417a" /></Relationships>
</file>