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49ed9028e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ØSTLANDSKE REVISORER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73bb0af3bf77460c"/>
      <w:footerReference xmlns:r="http://schemas.openxmlformats.org/officeDocument/2006/relationships" w:type="default" r:id="R22e9e47c5e11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b0af3bf77460c" /><Relationship Type="http://schemas.openxmlformats.org/officeDocument/2006/relationships/footer" Target="/word/footer1.xml" Id="R22e9e47c5e1144e6" /></Relationships>
</file>