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f2c069619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LØGE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LØGE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ecaba34824778"/>
      <w:footerReference xmlns:r="http://schemas.openxmlformats.org/officeDocument/2006/relationships" w:type="default" r:id="R3ec0d4b709b9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ecaba34824778" /><Relationship Type="http://schemas.openxmlformats.org/officeDocument/2006/relationships/footer" Target="/word/footer1.xml" Id="R3ec0d4b709b9408e" /></Relationships>
</file>