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dda4f3250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a5d499d4f9154050"/>
      <w:footerReference xmlns:r="http://schemas.openxmlformats.org/officeDocument/2006/relationships" w:type="default" r:id="R8e4bc0083b2f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499d4f9154050" /><Relationship Type="http://schemas.openxmlformats.org/officeDocument/2006/relationships/footer" Target="/word/footer1.xml" Id="R8e4bc0083b2f4a85" /></Relationships>
</file>