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e145f92de54c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ARIETTA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ARIETTA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108a53d5c341c1"/>
      <w:footerReference xmlns:r="http://schemas.openxmlformats.org/officeDocument/2006/relationships" w:type="default" r:id="R1e53686992144c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ARIETTA INVEST AS   ·   Org.nr 982 792 711   ·   Fru Kroghs brygge 10   ·   0252 OSLO   ·   Tlf. 22 83 20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ARIETTA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108a53d5c341c1" /><Relationship Type="http://schemas.openxmlformats.org/officeDocument/2006/relationships/footer" Target="/word/footer1.xml" Id="R1e53686992144c27" /></Relationships>
</file>