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a4e8ac15b646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ARIETTA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ARIETTA INVEST AS</w:t>
      </w:r>
    </w:p>
    <w:sectPr>
      <w:headerReference xmlns:r="http://schemas.openxmlformats.org/officeDocument/2006/relationships" w:type="default" r:id="R725689dcca0e4c23"/>
      <w:footerReference xmlns:r="http://schemas.openxmlformats.org/officeDocument/2006/relationships" w:type="default" r:id="R401ecb46e6ef44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ARIETTA INVEST AS   ·   Org.nr 982 792 711   ·  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ARIETTA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5689dcca0e4c23" /><Relationship Type="http://schemas.openxmlformats.org/officeDocument/2006/relationships/footer" Target="/word/footer1.xml" Id="R401ecb46e6ef441a" /></Relationships>
</file>