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66cb0ff5c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ARGON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0a15cba892574b20"/>
      <w:footerReference xmlns:r="http://schemas.openxmlformats.org/officeDocument/2006/relationships" w:type="default" r:id="R382aefe4e162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5cba892574b20" /><Relationship Type="http://schemas.openxmlformats.org/officeDocument/2006/relationships/footer" Target="/word/footer1.xml" Id="R382aefe4e1624980" /></Relationships>
</file>