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5c5e6336c4d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50c404ef7346d3"/>
      <w:footerReference xmlns:r="http://schemas.openxmlformats.org/officeDocument/2006/relationships" w:type="default" r:id="R26d4aa61c0e2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0c404ef7346d3" /><Relationship Type="http://schemas.openxmlformats.org/officeDocument/2006/relationships/footer" Target="/word/footer1.xml" Id="R26d4aa61c0e24fb1" /></Relationships>
</file>