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293339a00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eaac9dd3e71a4563"/>
      <w:footerReference xmlns:r="http://schemas.openxmlformats.org/officeDocument/2006/relationships" w:type="default" r:id="Ra56143a94a70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c9dd3e71a4563" /><Relationship Type="http://schemas.openxmlformats.org/officeDocument/2006/relationships/footer" Target="/word/footer1.xml" Id="Ra56143a94a704973" /></Relationships>
</file>