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8e6f96fba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AGNITIO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AGNITIO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dbb978e60d469b"/>
      <w:footerReference xmlns:r="http://schemas.openxmlformats.org/officeDocument/2006/relationships" w:type="default" r:id="Re037b099da36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bb978e60d469b" /><Relationship Type="http://schemas.openxmlformats.org/officeDocument/2006/relationships/footer" Target="/word/footer1.xml" Id="Re037b099da364247" /></Relationships>
</file>