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a9d382864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1257c45d9e3e402c"/>
      <w:footerReference xmlns:r="http://schemas.openxmlformats.org/officeDocument/2006/relationships" w:type="default" r:id="R24884fde9ed34d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7c45d9e3e402c" /><Relationship Type="http://schemas.openxmlformats.org/officeDocument/2006/relationships/footer" Target="/word/footer1.xml" Id="R24884fde9ed34d18" /></Relationships>
</file>