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7dd48b72aa4f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e372154f8eac4b57"/>
      <w:footerReference xmlns:r="http://schemas.openxmlformats.org/officeDocument/2006/relationships" w:type="default" r:id="R47f2192f8c1e4c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72154f8eac4b57" /><Relationship Type="http://schemas.openxmlformats.org/officeDocument/2006/relationships/footer" Target="/word/footer1.xml" Id="R47f2192f8c1e4c52" /></Relationships>
</file>