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d05149b58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BELCEM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BELCEM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bc38015994c9d"/>
      <w:footerReference xmlns:r="http://schemas.openxmlformats.org/officeDocument/2006/relationships" w:type="default" r:id="Rdde4f6122c38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bc38015994c9d" /><Relationship Type="http://schemas.openxmlformats.org/officeDocument/2006/relationships/footer" Target="/word/footer1.xml" Id="Rdde4f6122c384e94" /></Relationships>
</file>