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11ebc5798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EIKA EGENKAPITALBEVIS, org.nr 983 783 880,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f4305e5ffbe54e52"/>
      <w:footerReference xmlns:r="http://schemas.openxmlformats.org/officeDocument/2006/relationships" w:type="default" r:id="R291c229b5242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05e5ffbe54e52" /><Relationship Type="http://schemas.openxmlformats.org/officeDocument/2006/relationships/footer" Target="/word/footer1.xml" Id="R291c229b5242496a" /></Relationships>
</file>