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23fd6a8e04d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54341a0caab545b2"/>
      <w:footerReference xmlns:r="http://schemas.openxmlformats.org/officeDocument/2006/relationships" w:type="default" r:id="Rfe479c6b0cbc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41a0caab545b2" /><Relationship Type="http://schemas.openxmlformats.org/officeDocument/2006/relationships/footer" Target="/word/footer1.xml" Id="Rfe479c6b0cbc4848" /></Relationships>
</file>