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3684b3ffb4a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385dc9a935614264"/>
      <w:footerReference xmlns:r="http://schemas.openxmlformats.org/officeDocument/2006/relationships" w:type="default" r:id="Rf3d2ec65921a49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5dc9a935614264" /><Relationship Type="http://schemas.openxmlformats.org/officeDocument/2006/relationships/footer" Target="/word/footer1.xml" Id="Rf3d2ec65921a4928" /></Relationships>
</file>