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ac23e1305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e0fa418da69d4fde"/>
      <w:footerReference xmlns:r="http://schemas.openxmlformats.org/officeDocument/2006/relationships" w:type="default" r:id="R1a914d81fc00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a418da69d4fde" /><Relationship Type="http://schemas.openxmlformats.org/officeDocument/2006/relationships/footer" Target="/word/footer1.xml" Id="R1a914d81fc00471d" /></Relationships>
</file>