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42d9c9723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335c6e93c1a34733"/>
      <w:footerReference xmlns:r="http://schemas.openxmlformats.org/officeDocument/2006/relationships" w:type="default" r:id="Rc73e80a3e2bf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c6e93c1a34733" /><Relationship Type="http://schemas.openxmlformats.org/officeDocument/2006/relationships/footer" Target="/word/footer1.xml" Id="Rc73e80a3e2bf40c9" /></Relationships>
</file>