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4b03c8113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c3d04cb8922148f0"/>
      <w:footerReference xmlns:r="http://schemas.openxmlformats.org/officeDocument/2006/relationships" w:type="default" r:id="R9c7d9c23e2ff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04cb8922148f0" /><Relationship Type="http://schemas.openxmlformats.org/officeDocument/2006/relationships/footer" Target="/word/footer1.xml" Id="R9c7d9c23e2ff4739" /></Relationships>
</file>