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8eab5aae3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bf8a83881ab844c4"/>
      <w:footerReference xmlns:r="http://schemas.openxmlformats.org/officeDocument/2006/relationships" w:type="default" r:id="Ra56c6ae9fad6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a83881ab844c4" /><Relationship Type="http://schemas.openxmlformats.org/officeDocument/2006/relationships/footer" Target="/word/footer1.xml" Id="Ra56c6ae9fad64655" /></Relationships>
</file>