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1e0a3813034a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HAMELO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HAMELO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d71f6077eb745b0"/>
      <w:footerReference xmlns:r="http://schemas.openxmlformats.org/officeDocument/2006/relationships" w:type="default" r:id="R80a676201d3744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HAMELO AS   ·   Org.nr 984 047 754   ·   Langelandsvegen 17   ·   6010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HAMELO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71f6077eb745b0" /><Relationship Type="http://schemas.openxmlformats.org/officeDocument/2006/relationships/footer" Target="/word/footer1.xml" Id="R80a676201d37443a" /></Relationships>
</file>