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74a539dff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c305d54998b4c57"/>
      <w:footerReference xmlns:r="http://schemas.openxmlformats.org/officeDocument/2006/relationships" w:type="default" r:id="R7e53514b9ac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05d54998b4c57" /><Relationship Type="http://schemas.openxmlformats.org/officeDocument/2006/relationships/footer" Target="/word/footer1.xml" Id="R7e53514b9acd4593" /></Relationships>
</file>