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58d762b0f684f2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Ålesund,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HAMELO AS</w:t>
      </w:r>
    </w:p>
    <w:sectPr>
      <w:headerReference xmlns:r="http://schemas.openxmlformats.org/officeDocument/2006/relationships" w:type="default" r:id="R61461652c6e24583"/>
      <w:footerReference xmlns:r="http://schemas.openxmlformats.org/officeDocument/2006/relationships" w:type="default" r:id="R6d9425bc3c5c470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HAMELO AS   ·   Org.nr 984 047 754   ·   Langelandsvegen 17   ·   6010 ÅLESUND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HAMELO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1461652c6e24583" /><Relationship Type="http://schemas.openxmlformats.org/officeDocument/2006/relationships/footer" Target="/word/footer1.xml" Id="R6d9425bc3c5c4702" /></Relationships>
</file>