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3e7159a6d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3d3ee4dc89f04b10"/>
      <w:footerReference xmlns:r="http://schemas.openxmlformats.org/officeDocument/2006/relationships" w:type="default" r:id="Rcb5f2d72f2de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ee4dc89f04b10" /><Relationship Type="http://schemas.openxmlformats.org/officeDocument/2006/relationships/footer" Target="/word/footer1.xml" Id="Rcb5f2d72f2de479f" /></Relationships>
</file>