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84bcf9f5b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b9fe39a4dc954926"/>
      <w:footerReference xmlns:r="http://schemas.openxmlformats.org/officeDocument/2006/relationships" w:type="default" r:id="R01ba14531a8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e39a4dc954926" /><Relationship Type="http://schemas.openxmlformats.org/officeDocument/2006/relationships/footer" Target="/word/footer1.xml" Id="R01ba14531a8440d9" /></Relationships>
</file>