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6d253f0b24c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0242ee3d9e894c12"/>
      <w:footerReference xmlns:r="http://schemas.openxmlformats.org/officeDocument/2006/relationships" w:type="default" r:id="R76ae0a14074e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2ee3d9e894c12" /><Relationship Type="http://schemas.openxmlformats.org/officeDocument/2006/relationships/footer" Target="/word/footer1.xml" Id="R76ae0a14074e4b82" /></Relationships>
</file>