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eec41fc99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DATALOY SYSTEMS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DATALOY SYSTEMS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c99661a3a14a51"/>
      <w:footerReference xmlns:r="http://schemas.openxmlformats.org/officeDocument/2006/relationships" w:type="default" r:id="Rb4af7fc3edd5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DATALOY SYSTEMS AS   ·   Org.nr 984 316 453   ·   Halfdan Kjerulfs gate 4   ·   5017 BERGEN   ·   support@dataloy.com   ·   www.dataloy-systems.com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DATALOY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99661a3a14a51" /><Relationship Type="http://schemas.openxmlformats.org/officeDocument/2006/relationships/footer" Target="/word/footer1.xml" Id="Rb4af7fc3edd5463f" /></Relationships>
</file>