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86d7b3a57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IMMOBILIARE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IMMOBILIARE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54f941e41c4b48"/>
      <w:footerReference xmlns:r="http://schemas.openxmlformats.org/officeDocument/2006/relationships" w:type="default" r:id="R0baf37ed5977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4f941e41c4b48" /><Relationship Type="http://schemas.openxmlformats.org/officeDocument/2006/relationships/footer" Target="/word/footer1.xml" Id="R0baf37ed59774ab1" /></Relationships>
</file>