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a4a5a7a55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6f3e230567f44f11"/>
      <w:footerReference xmlns:r="http://schemas.openxmlformats.org/officeDocument/2006/relationships" w:type="default" r:id="R6e148fe0c5a9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e230567f44f11" /><Relationship Type="http://schemas.openxmlformats.org/officeDocument/2006/relationships/footer" Target="/word/footer1.xml" Id="R6e148fe0c5a94bfa" /></Relationships>
</file>