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91170f90347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0ea2a3c35d3644db"/>
      <w:footerReference xmlns:r="http://schemas.openxmlformats.org/officeDocument/2006/relationships" w:type="default" r:id="R38ed8d2f1327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2a3c35d3644db" /><Relationship Type="http://schemas.openxmlformats.org/officeDocument/2006/relationships/footer" Target="/word/footer1.xml" Id="R38ed8d2f1327413f" /></Relationships>
</file>