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fcb956e0d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004d3e22cb8d45b0"/>
      <w:footerReference xmlns:r="http://schemas.openxmlformats.org/officeDocument/2006/relationships" w:type="default" r:id="R81072a84730d4f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d3e22cb8d45b0" /><Relationship Type="http://schemas.openxmlformats.org/officeDocument/2006/relationships/footer" Target="/word/footer1.xml" Id="R81072a84730d4f4e" /></Relationships>
</file>