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16c90c42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cf5fd044f1a74036"/>
      <w:footerReference xmlns:r="http://schemas.openxmlformats.org/officeDocument/2006/relationships" w:type="default" r:id="R67d9f5c43e7d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fd044f1a74036" /><Relationship Type="http://schemas.openxmlformats.org/officeDocument/2006/relationships/footer" Target="/word/footer1.xml" Id="R67d9f5c43e7d435e" /></Relationships>
</file>