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eb798b113840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FRISIKT ØST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FRISIKT ØST AS</w:t>
      </w:r>
    </w:p>
    <w:sectPr>
      <w:headerReference xmlns:r="http://schemas.openxmlformats.org/officeDocument/2006/relationships" w:type="default" r:id="R0f26566d35eb41d4"/>
      <w:footerReference xmlns:r="http://schemas.openxmlformats.org/officeDocument/2006/relationships" w:type="default" r:id="R8af67cfe49804e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FRISIKT ØST AS   ·   Org.nr 984 734 387   ·   Ringsakervegen 45   ·   2383 BRUMUNDDAL   ·   Tlf. 62 35 96 90   ·   www.okonomi.as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FRISIKT ØST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26566d35eb41d4" /><Relationship Type="http://schemas.openxmlformats.org/officeDocument/2006/relationships/footer" Target="/word/footer1.xml" Id="R8af67cfe49804ef8" /></Relationships>
</file>