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87068f12e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REVISJONSKOMPANIET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REVISJONSKOMPANIET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1637b1dc7b4e62"/>
      <w:footerReference xmlns:r="http://schemas.openxmlformats.org/officeDocument/2006/relationships" w:type="default" r:id="R749145de3f09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637b1dc7b4e62" /><Relationship Type="http://schemas.openxmlformats.org/officeDocument/2006/relationships/footer" Target="/word/footer1.xml" Id="R749145de3f094000" /></Relationships>
</file>