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3d3b4d3a241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742ed8c2a55e44a0"/>
      <w:footerReference xmlns:r="http://schemas.openxmlformats.org/officeDocument/2006/relationships" w:type="default" r:id="Rf4fcd2bdbc9a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ed8c2a55e44a0" /><Relationship Type="http://schemas.openxmlformats.org/officeDocument/2006/relationships/footer" Target="/word/footer1.xml" Id="Rf4fcd2bdbc9a4410" /></Relationships>
</file>