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4f29205f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ae6e26dc9e794cba"/>
      <w:footerReference xmlns:r="http://schemas.openxmlformats.org/officeDocument/2006/relationships" w:type="default" r:id="R7eac40c37d0e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e26dc9e794cba" /><Relationship Type="http://schemas.openxmlformats.org/officeDocument/2006/relationships/footer" Target="/word/footer1.xml" Id="R7eac40c37d0e4e08" /></Relationships>
</file>