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4bf30757c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5b04b0fcf7f84d2d"/>
      <w:footerReference xmlns:r="http://schemas.openxmlformats.org/officeDocument/2006/relationships" w:type="default" r:id="R6df3f8caa7f9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4b0fcf7f84d2d" /><Relationship Type="http://schemas.openxmlformats.org/officeDocument/2006/relationships/footer" Target="/word/footer1.xml" Id="R6df3f8caa7f9444b" /></Relationships>
</file>