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70535d661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a131a8d29d4b4595"/>
      <w:footerReference xmlns:r="http://schemas.openxmlformats.org/officeDocument/2006/relationships" w:type="default" r:id="R272fee4cea9b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1a8d29d4b4595" /><Relationship Type="http://schemas.openxmlformats.org/officeDocument/2006/relationships/footer" Target="/word/footer1.xml" Id="R272fee4cea9b4d1a" /></Relationships>
</file>