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a3d9ee86d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d2ff6dbf3fa14332"/>
      <w:footerReference xmlns:r="http://schemas.openxmlformats.org/officeDocument/2006/relationships" w:type="default" r:id="R1fcacf1886e8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f6dbf3fa14332" /><Relationship Type="http://schemas.openxmlformats.org/officeDocument/2006/relationships/footer" Target="/word/footer1.xml" Id="R1fcacf1886e8496c" /></Relationships>
</file>