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31b9fe9974f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DNB</w:t>
      </w:r>
    </w:p>
    <w:sectPr>
      <w:headerReference xmlns:r="http://schemas.openxmlformats.org/officeDocument/2006/relationships" w:type="default" r:id="Rdf1aa3a3b57347a4"/>
      <w:footerReference xmlns:r="http://schemas.openxmlformats.org/officeDocument/2006/relationships" w:type="default" r:id="Rc06b04c2fdfc4d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DNB   ·   Org.nr 984 853 971   ·   Øvre Slottsgate 3   ·   0157 OSLO   ·   post@sparebankstiftelsen.no   ·   www.sparebankstiftelsen.no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DNB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1aa3a3b57347a4" /><Relationship Type="http://schemas.openxmlformats.org/officeDocument/2006/relationships/footer" Target="/word/footer1.xml" Id="Rc06b04c2fdfc4da2" /></Relationships>
</file>