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71656241f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0a22d4023d3f460a"/>
      <w:footerReference xmlns:r="http://schemas.openxmlformats.org/officeDocument/2006/relationships" w:type="default" r:id="R676b7a6ea8b2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d4023d3f460a" /><Relationship Type="http://schemas.openxmlformats.org/officeDocument/2006/relationships/footer" Target="/word/footer1.xml" Id="R676b7a6ea8b24eef" /></Relationships>
</file>