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8c9aa714f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5932655cb0504d78"/>
      <w:footerReference xmlns:r="http://schemas.openxmlformats.org/officeDocument/2006/relationships" w:type="default" r:id="R0f98ff24b0c8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2655cb0504d78" /><Relationship Type="http://schemas.openxmlformats.org/officeDocument/2006/relationships/footer" Target="/word/footer1.xml" Id="R0f98ff24b0c84a54" /></Relationships>
</file>