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b41d577a7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b5f6ad8f0c1a4064"/>
      <w:footerReference xmlns:r="http://schemas.openxmlformats.org/officeDocument/2006/relationships" w:type="default" r:id="R16057d8475f8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6ad8f0c1a4064" /><Relationship Type="http://schemas.openxmlformats.org/officeDocument/2006/relationships/footer" Target="/word/footer1.xml" Id="R16057d8475f847e9" /></Relationships>
</file>