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eb4dd45ca4b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EIENDOMSHUSET MALLING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EIENDOMSHUSET MALLING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03e8693d684e41"/>
      <w:footerReference xmlns:r="http://schemas.openxmlformats.org/officeDocument/2006/relationships" w:type="default" r:id="Rf7d350ff9029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3e8693d684e41" /><Relationship Type="http://schemas.openxmlformats.org/officeDocument/2006/relationships/footer" Target="/word/footer1.xml" Id="Rf7d350ff90294381" /></Relationships>
</file>