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2dbb3eec7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EIENDOMSHUSET MALLING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cf36a1fc071247b7"/>
      <w:footerReference xmlns:r="http://schemas.openxmlformats.org/officeDocument/2006/relationships" w:type="default" r:id="R5a0c9d3d9f20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6a1fc071247b7" /><Relationship Type="http://schemas.openxmlformats.org/officeDocument/2006/relationships/footer" Target="/word/footer1.xml" Id="R5a0c9d3d9f204e50" /></Relationships>
</file>