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74094a517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a45c1e755f0240b4"/>
      <w:footerReference xmlns:r="http://schemas.openxmlformats.org/officeDocument/2006/relationships" w:type="default" r:id="R33314f6b29b6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c1e755f0240b4" /><Relationship Type="http://schemas.openxmlformats.org/officeDocument/2006/relationships/footer" Target="/word/footer1.xml" Id="R33314f6b29b64ef3" /></Relationships>
</file>