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c042028d4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3fcaf5b4147c6"/>
      <w:footerReference xmlns:r="http://schemas.openxmlformats.org/officeDocument/2006/relationships" w:type="default" r:id="R9eb8fd8a2e0f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3fcaf5b4147c6" /><Relationship Type="http://schemas.openxmlformats.org/officeDocument/2006/relationships/footer" Target="/word/footer1.xml" Id="R9eb8fd8a2e0f4eda" /></Relationships>
</file>