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82fd023ff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1aa2cbd5e4d72"/>
      <w:footerReference xmlns:r="http://schemas.openxmlformats.org/officeDocument/2006/relationships" w:type="default" r:id="R23b994099828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1aa2cbd5e4d72" /><Relationship Type="http://schemas.openxmlformats.org/officeDocument/2006/relationships/footer" Target="/word/footer1.xml" Id="R23b9940998284593" /></Relationships>
</file>