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8f1324db3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892ecec66bd6416d"/>
      <w:footerReference xmlns:r="http://schemas.openxmlformats.org/officeDocument/2006/relationships" w:type="default" r:id="R34fbd19e1f0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ecec66bd6416d" /><Relationship Type="http://schemas.openxmlformats.org/officeDocument/2006/relationships/footer" Target="/word/footer1.xml" Id="R34fbd19e1f0b43ee" /></Relationships>
</file>